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38" w:rsidRPr="009B1AA0" w:rsidRDefault="00311638" w:rsidP="00311638">
      <w:pPr>
        <w:jc w:val="center"/>
        <w:rPr>
          <w:rFonts w:ascii="Arial" w:hAnsi="Arial" w:cs="Arial"/>
          <w:b/>
          <w:sz w:val="36"/>
          <w:szCs w:val="32"/>
        </w:rPr>
      </w:pPr>
      <w:r w:rsidRPr="009B1AA0">
        <w:rPr>
          <w:rFonts w:ascii="Arial" w:hAnsi="Arial" w:cs="Arial"/>
          <w:b/>
          <w:sz w:val="36"/>
          <w:szCs w:val="32"/>
        </w:rPr>
        <w:t xml:space="preserve">Terminarz rozgrywek </w:t>
      </w:r>
      <w:r w:rsidR="00A41AE5">
        <w:rPr>
          <w:rFonts w:ascii="Arial" w:hAnsi="Arial" w:cs="Arial"/>
          <w:b/>
          <w:sz w:val="36"/>
          <w:szCs w:val="32"/>
        </w:rPr>
        <w:t>I</w:t>
      </w:r>
      <w:r w:rsidRPr="009B1AA0">
        <w:rPr>
          <w:rFonts w:ascii="Arial" w:hAnsi="Arial" w:cs="Arial"/>
          <w:b/>
          <w:sz w:val="36"/>
          <w:szCs w:val="32"/>
        </w:rPr>
        <w:t xml:space="preserve">I rundy </w:t>
      </w:r>
      <w:r w:rsidRPr="009B1AA0">
        <w:rPr>
          <w:rFonts w:ascii="Arial" w:hAnsi="Arial" w:cs="Arial"/>
          <w:b/>
          <w:sz w:val="36"/>
          <w:szCs w:val="32"/>
        </w:rPr>
        <w:br/>
        <w:t xml:space="preserve">Wągrowieckiej Ligi Piłki Siatkowej </w:t>
      </w:r>
    </w:p>
    <w:p w:rsidR="00311638" w:rsidRPr="009B1AA0" w:rsidRDefault="00311638" w:rsidP="00311638">
      <w:pPr>
        <w:jc w:val="center"/>
        <w:rPr>
          <w:rFonts w:ascii="Arial" w:hAnsi="Arial" w:cs="Arial"/>
          <w:b/>
          <w:sz w:val="36"/>
          <w:szCs w:val="32"/>
        </w:rPr>
      </w:pPr>
      <w:r w:rsidRPr="009B1AA0">
        <w:rPr>
          <w:rFonts w:ascii="Arial" w:hAnsi="Arial" w:cs="Arial"/>
          <w:b/>
          <w:sz w:val="36"/>
          <w:szCs w:val="32"/>
        </w:rPr>
        <w:t>sezon 2018-2019</w:t>
      </w:r>
    </w:p>
    <w:p w:rsidR="00311638" w:rsidRPr="005101D5" w:rsidRDefault="00311638" w:rsidP="0031163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080"/>
        <w:gridCol w:w="699"/>
        <w:gridCol w:w="3289"/>
        <w:gridCol w:w="284"/>
        <w:gridCol w:w="3289"/>
      </w:tblGrid>
      <w:tr w:rsidR="007E7CAD" w:rsidRPr="005A765D" w:rsidTr="005D242B">
        <w:trPr>
          <w:trHeight w:val="28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01.02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</w:tr>
      <w:tr w:rsidR="007E7CAD" w:rsidRPr="005A765D" w:rsidTr="005D242B">
        <w:trPr>
          <w:trHeight w:val="28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</w:t>
            </w:r>
            <w:r w:rsidRPr="009B1AA0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NP Wągrowiec</w:t>
            </w:r>
            <w:r w:rsidRPr="00A70FB5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A70FB5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A70FB5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 w:rsidRPr="00A70FB5"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08.02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13.02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ZNP Wągrowiec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15.02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ZNP Wągrowiec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20.02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22.02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A246CC" w:rsidRDefault="007E7CAD" w:rsidP="007E7C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A246CC" w:rsidRDefault="007E7CAD" w:rsidP="007E7C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ZNP Wągrowiec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01.03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06.03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ZNP Wągrowiec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08.03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ZNP Wągrowiec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13.03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środa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15.03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22.03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ZNP Wągrowiec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MKS Wągrowiec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RPr="005A765D" w:rsidTr="005D242B">
        <w:trPr>
          <w:trHeight w:val="2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29.03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Werkowo</w:t>
            </w:r>
          </w:p>
        </w:tc>
      </w:tr>
      <w:tr w:rsidR="007E7CAD" w:rsidRPr="005A765D" w:rsidTr="005D242B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Rogoźno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Tr="005D242B">
        <w:trPr>
          <w:trHeight w:val="285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05.04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</w:t>
            </w: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Sokół Gąsawa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Budromel</w:t>
            </w:r>
          </w:p>
        </w:tc>
      </w:tr>
      <w:tr w:rsidR="007E7CAD" w:rsidRPr="005A765D" w:rsidTr="005D242B">
        <w:trPr>
          <w:trHeight w:hRule="exact"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7E7CAD" w:rsidTr="005D242B">
        <w:trPr>
          <w:trHeight w:val="285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12.04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piątek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</w:t>
            </w:r>
            <w:r w:rsidRPr="009B1AA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jc w:val="right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Tygodnik Pałuki Żnin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CAD" w:rsidRPr="009B1AA0" w:rsidRDefault="007E7CAD" w:rsidP="007E7CAD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-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CAD" w:rsidRPr="009B1AA0" w:rsidRDefault="007E7CAD" w:rsidP="007E7CAD">
            <w:pPr>
              <w:rPr>
                <w:rFonts w:asciiTheme="minorHAnsi" w:hAnsiTheme="minorHAnsi" w:cstheme="minorHAnsi"/>
                <w:color w:val="00000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28"/>
              </w:rPr>
              <w:t>Zamek Gołańcz</w:t>
            </w:r>
          </w:p>
        </w:tc>
      </w:tr>
    </w:tbl>
    <w:p w:rsidR="00A04115" w:rsidRDefault="00A04115" w:rsidP="00311638">
      <w:pPr>
        <w:tabs>
          <w:tab w:val="left" w:pos="1803"/>
        </w:tabs>
      </w:pPr>
    </w:p>
    <w:p w:rsidR="00A04115" w:rsidRPr="003634AD" w:rsidRDefault="00A04115" w:rsidP="003634AD">
      <w:pPr>
        <w:spacing w:after="160" w:line="259" w:lineRule="auto"/>
        <w:sectPr w:rsidR="00A04115" w:rsidRPr="003634AD" w:rsidSect="00F0247B">
          <w:pgSz w:w="11906" w:h="16838"/>
          <w:pgMar w:top="1134" w:right="851" w:bottom="624" w:left="964" w:header="709" w:footer="709" w:gutter="0"/>
          <w:cols w:space="708"/>
          <w:docGrid w:linePitch="360"/>
        </w:sectPr>
      </w:pPr>
      <w:r>
        <w:br w:type="page"/>
      </w:r>
    </w:p>
    <w:p w:rsidR="00770C94" w:rsidRPr="009B1AA0" w:rsidRDefault="00770C94" w:rsidP="00770C94">
      <w:pPr>
        <w:jc w:val="center"/>
        <w:rPr>
          <w:rFonts w:ascii="Arial" w:hAnsi="Arial" w:cs="Arial"/>
          <w:b/>
          <w:sz w:val="36"/>
          <w:szCs w:val="32"/>
        </w:rPr>
      </w:pPr>
      <w:r w:rsidRPr="009B1AA0">
        <w:rPr>
          <w:rFonts w:ascii="Arial" w:hAnsi="Arial" w:cs="Arial"/>
          <w:b/>
          <w:sz w:val="36"/>
          <w:szCs w:val="32"/>
        </w:rPr>
        <w:lastRenderedPageBreak/>
        <w:t xml:space="preserve">Terminarz rozgrywek </w:t>
      </w:r>
      <w:r>
        <w:rPr>
          <w:rFonts w:ascii="Arial" w:hAnsi="Arial" w:cs="Arial"/>
          <w:b/>
          <w:sz w:val="36"/>
          <w:szCs w:val="32"/>
        </w:rPr>
        <w:t>I</w:t>
      </w:r>
      <w:r w:rsidRPr="009B1AA0">
        <w:rPr>
          <w:rFonts w:ascii="Arial" w:hAnsi="Arial" w:cs="Arial"/>
          <w:b/>
          <w:sz w:val="36"/>
          <w:szCs w:val="32"/>
        </w:rPr>
        <w:t xml:space="preserve">I rundy Wągrowieckiej Ligi Piłki Siatkowej </w:t>
      </w:r>
    </w:p>
    <w:p w:rsidR="00770C94" w:rsidRPr="009B1AA0" w:rsidRDefault="00770C94" w:rsidP="00770C94">
      <w:pPr>
        <w:jc w:val="center"/>
        <w:rPr>
          <w:rFonts w:ascii="Arial" w:hAnsi="Arial" w:cs="Arial"/>
          <w:b/>
          <w:sz w:val="36"/>
          <w:szCs w:val="32"/>
        </w:rPr>
      </w:pPr>
      <w:r w:rsidRPr="009B1AA0">
        <w:rPr>
          <w:rFonts w:ascii="Arial" w:hAnsi="Arial" w:cs="Arial"/>
          <w:b/>
          <w:sz w:val="36"/>
          <w:szCs w:val="32"/>
        </w:rPr>
        <w:t>sezon 2018-2019</w:t>
      </w:r>
    </w:p>
    <w:p w:rsidR="00770C94" w:rsidRDefault="00770C94" w:rsidP="00770C94"/>
    <w:p w:rsidR="00770C94" w:rsidRDefault="00770C94" w:rsidP="00770C94"/>
    <w:tbl>
      <w:tblPr>
        <w:tblW w:w="15309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70C94" w:rsidTr="00336038">
        <w:trPr>
          <w:trHeight w:hRule="exact" w:val="96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</w:p>
          <w:p w:rsidR="00770C94" w:rsidRPr="00A04115" w:rsidRDefault="00770C94" w:rsidP="00E5378D">
            <w:pPr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Budromel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MKS Wągrowiec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Rogoźno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Sokół Gąsawa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Tygodnik Pałuki Żnin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Werkowo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Zamek Gołańcz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ZNP Wągrowiec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Budromel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bCs/>
                <w:color w:val="000000"/>
                <w:sz w:val="52"/>
                <w:szCs w:val="52"/>
              </w:rPr>
              <w:t>3:1</w:t>
            </w:r>
          </w:p>
          <w:p w:rsidR="00BD64D4" w:rsidRPr="0035685C" w:rsidRDefault="00BD64D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>31.10</w:t>
            </w:r>
            <w:r w:rsidR="00220D16"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 xml:space="preserve"> (śr.)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A6B4A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.03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4D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1:3</w:t>
            </w:r>
          </w:p>
          <w:p w:rsidR="00770C94" w:rsidRPr="0035685C" w:rsidRDefault="00BD64D4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14.12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8.02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BD64D4" w:rsidRPr="0035685C" w:rsidRDefault="00BD64D4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16.11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6.03 (śr.)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4D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770C94" w:rsidRPr="0035685C" w:rsidRDefault="00BD64D4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19.10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MKS Wągrowiec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>22.02</w:t>
            </w:r>
            <w:r w:rsidR="00336038"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3:0</w:t>
            </w:r>
          </w:p>
          <w:p w:rsidR="00BD64D4" w:rsidRPr="0035685C" w:rsidRDefault="00BD64D4" w:rsidP="00220D1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.09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15.02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BD64D4" w:rsidRPr="0035685C" w:rsidRDefault="00BD64D4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CAD" w:rsidRPr="0035685C" w:rsidRDefault="007E7CAD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13.0</w:t>
            </w:r>
            <w:bookmarkStart w:id="0" w:name="_GoBack"/>
            <w:bookmarkEnd w:id="0"/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BD64D4" w:rsidRPr="0035685C" w:rsidRDefault="00BD64D4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19.10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4D4" w:rsidRPr="0035685C" w:rsidRDefault="00BD64D4" w:rsidP="00BD64D4">
            <w:pPr>
              <w:jc w:val="center"/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</w:pPr>
          </w:p>
          <w:p w:rsidR="00BD64D4" w:rsidRPr="0035685C" w:rsidRDefault="00BD64D4" w:rsidP="00BD64D4">
            <w:pPr>
              <w:jc w:val="center"/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</w:pPr>
          </w:p>
          <w:p w:rsidR="00811349" w:rsidRPr="0035685C" w:rsidRDefault="00336038" w:rsidP="00BD64D4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  <w:t>30.01 (śr.)</w:t>
            </w:r>
            <w:r w:rsidR="00811349" w:rsidRPr="0035685C"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  <w:t>18:30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Rogoźno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3:2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30.11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1.02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1:3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11.01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20.02 (śr.)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12.10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A6B4A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29.03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0:3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7.12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Sokół Gąsawa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5.04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09.11</w:t>
            </w:r>
            <w:r w:rsidR="00220D1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1.03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0:3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12.10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A6B4A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29.03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0:3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23.11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1:3</w:t>
            </w:r>
          </w:p>
          <w:p w:rsidR="002562B7" w:rsidRPr="0035685C" w:rsidRDefault="002562B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28.09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Tygodnik Pałuki Żnin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3:0</w:t>
            </w:r>
          </w:p>
          <w:p w:rsidR="002562B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5.10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A6B4A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22.03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3:1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16.11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A6B4A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15.03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567" w:rsidRPr="0035685C" w:rsidRDefault="00300567" w:rsidP="00300567">
            <w:pPr>
              <w:jc w:val="center"/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</w:pPr>
          </w:p>
          <w:p w:rsidR="00300567" w:rsidRPr="0035685C" w:rsidRDefault="00300567" w:rsidP="00300567">
            <w:pPr>
              <w:jc w:val="center"/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</w:pPr>
          </w:p>
          <w:p w:rsidR="00811349" w:rsidRPr="0035685C" w:rsidRDefault="00811349" w:rsidP="00300567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  <w:t>30.01 (śr.)</w:t>
            </w:r>
            <w:r w:rsidR="00300567" w:rsidRPr="0035685C"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i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770C94" w:rsidP="00336038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12.04</w:t>
            </w:r>
            <w:r w:rsidR="0033603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bCs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bCs/>
                <w:color w:val="000000"/>
                <w:sz w:val="52"/>
                <w:szCs w:val="52"/>
              </w:rPr>
              <w:t>3:1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>31.10</w:t>
            </w:r>
            <w:r w:rsidR="002C114C"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 xml:space="preserve"> (śr.)</w:t>
            </w:r>
            <w:r w:rsidR="00106D28"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 xml:space="preserve"> 20:00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Werkowo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20.02 (śr.)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1:3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14.12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  <w:r w:rsidR="007A6B4A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.03</w:t>
            </w:r>
            <w:r w:rsidR="007A6B4A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(śr.)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3:1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26.10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1.03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2:3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5.10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0:3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23.11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Zamek Gołańcz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3:2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11.01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8.03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3:0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26.10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  <w:r w:rsidR="007A6B4A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.03</w:t>
            </w:r>
            <w:r w:rsidR="007A6B4A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(śr.)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1D4F" w:rsidRPr="0035685C" w:rsidRDefault="00E61D4F" w:rsidP="00E61D4F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3:2</w:t>
            </w:r>
          </w:p>
          <w:p w:rsidR="00770C94" w:rsidRPr="0035685C" w:rsidRDefault="00106D28" w:rsidP="00E61D4F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  <w:r w:rsidR="00E61D4F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.12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8.02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0C94" w:rsidRPr="0035685C" w:rsidRDefault="00862DAC" w:rsidP="00E5378D">
            <w:pPr>
              <w:jc w:val="center"/>
              <w:rPr>
                <w:rFonts w:ascii="Czcionka tekstu podstawowego" w:hAnsi="Czcionka tekstu podstawowego"/>
                <w:color w:val="000000"/>
                <w:sz w:val="52"/>
                <w:szCs w:val="5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52"/>
                <w:szCs w:val="52"/>
              </w:rPr>
              <w:t>3:1</w:t>
            </w:r>
          </w:p>
          <w:p w:rsidR="00300567" w:rsidRPr="0035685C" w:rsidRDefault="00300567" w:rsidP="00E5378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9.11</w:t>
            </w:r>
            <w:r w:rsidR="00106D28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18:30</w:t>
            </w:r>
          </w:p>
        </w:tc>
      </w:tr>
      <w:tr w:rsidR="00770C94" w:rsidTr="00336038">
        <w:trPr>
          <w:trHeight w:hRule="exact" w:val="9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770C94" w:rsidRPr="00A04115" w:rsidRDefault="00770C94" w:rsidP="00E5378D">
            <w:pPr>
              <w:jc w:val="center"/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</w:pPr>
            <w:r w:rsidRPr="00A04115">
              <w:rPr>
                <w:rFonts w:ascii="Czcionka tekstu podstawowego" w:hAnsi="Czcionka tekstu podstawowego"/>
                <w:b/>
                <w:bCs/>
                <w:color w:val="FFFFFF"/>
                <w:sz w:val="30"/>
                <w:szCs w:val="22"/>
              </w:rPr>
              <w:t>ZNP Wągrowiec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8.03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6.03 (śr.)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E7CAD" w:rsidRPr="0035685C" w:rsidRDefault="007E7CAD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13.02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1.02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>22.02</w:t>
            </w:r>
            <w:r w:rsidR="000E3486"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bCs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A6B4A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22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.03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="00770C94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770C94" w:rsidRPr="0035685C" w:rsidRDefault="00770C94" w:rsidP="000E348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15.02</w:t>
            </w:r>
            <w:r w:rsidR="000E3486"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35685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vAlign w:val="bottom"/>
          </w:tcPr>
          <w:p w:rsidR="00770C94" w:rsidRPr="0035685C" w:rsidRDefault="00770C94" w:rsidP="00E5378D">
            <w:pPr>
              <w:jc w:val="center"/>
              <w:rPr>
                <w:rFonts w:ascii="Czcionka tekstu podstawowego" w:hAnsi="Czcionka tekstu podstawowego"/>
                <w:color w:val="FFFFFF"/>
                <w:sz w:val="22"/>
                <w:szCs w:val="22"/>
              </w:rPr>
            </w:pPr>
          </w:p>
        </w:tc>
      </w:tr>
    </w:tbl>
    <w:p w:rsidR="0093419F" w:rsidRDefault="0093419F" w:rsidP="002872DC">
      <w:pPr>
        <w:tabs>
          <w:tab w:val="left" w:pos="1803"/>
        </w:tabs>
      </w:pPr>
    </w:p>
    <w:p w:rsidR="00E6213A" w:rsidRPr="00311638" w:rsidRDefault="00E6213A" w:rsidP="00D22622">
      <w:pPr>
        <w:spacing w:after="160" w:line="259" w:lineRule="auto"/>
      </w:pPr>
    </w:p>
    <w:sectPr w:rsidR="00E6213A" w:rsidRPr="00311638" w:rsidSect="00770C94">
      <w:pgSz w:w="16838" w:h="11906" w:orient="landscape"/>
      <w:pgMar w:top="96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38"/>
    <w:rsid w:val="0003328A"/>
    <w:rsid w:val="000E3486"/>
    <w:rsid w:val="00106D28"/>
    <w:rsid w:val="001B2719"/>
    <w:rsid w:val="00206D50"/>
    <w:rsid w:val="00220D16"/>
    <w:rsid w:val="00230780"/>
    <w:rsid w:val="002562B7"/>
    <w:rsid w:val="0026503A"/>
    <w:rsid w:val="002872DC"/>
    <w:rsid w:val="002C114C"/>
    <w:rsid w:val="00300567"/>
    <w:rsid w:val="00311638"/>
    <w:rsid w:val="00336038"/>
    <w:rsid w:val="0035685C"/>
    <w:rsid w:val="003634AD"/>
    <w:rsid w:val="005D242B"/>
    <w:rsid w:val="00604A3C"/>
    <w:rsid w:val="006A10A4"/>
    <w:rsid w:val="006C7615"/>
    <w:rsid w:val="007652D9"/>
    <w:rsid w:val="00770C94"/>
    <w:rsid w:val="007A6B4A"/>
    <w:rsid w:val="007E7CAD"/>
    <w:rsid w:val="00800402"/>
    <w:rsid w:val="00811349"/>
    <w:rsid w:val="00862DAC"/>
    <w:rsid w:val="0093419F"/>
    <w:rsid w:val="00934758"/>
    <w:rsid w:val="00A04115"/>
    <w:rsid w:val="00A246CC"/>
    <w:rsid w:val="00A41AE5"/>
    <w:rsid w:val="00B73DE6"/>
    <w:rsid w:val="00BA410D"/>
    <w:rsid w:val="00BD64D4"/>
    <w:rsid w:val="00C96CD5"/>
    <w:rsid w:val="00D22622"/>
    <w:rsid w:val="00E61D4F"/>
    <w:rsid w:val="00E6213A"/>
    <w:rsid w:val="00EC3421"/>
    <w:rsid w:val="00EF03E2"/>
    <w:rsid w:val="00F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87CD-2172-4305-800E-66B8F0E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15</cp:revision>
  <cp:lastPrinted>2019-01-18T08:06:00Z</cp:lastPrinted>
  <dcterms:created xsi:type="dcterms:W3CDTF">2019-01-14T11:14:00Z</dcterms:created>
  <dcterms:modified xsi:type="dcterms:W3CDTF">2019-01-18T08:47:00Z</dcterms:modified>
</cp:coreProperties>
</file>